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81B" w:rsidRPr="00901609" w:rsidRDefault="002E3CF7" w:rsidP="001721CC">
      <w:pPr>
        <w:spacing w:line="198" w:lineRule="atLeast"/>
        <w:jc w:val="center"/>
        <w:rPr>
          <w:rFonts w:ascii="Liberation Serif" w:eastAsia="TimesNewRomanPS-BoldMT" w:hAnsi="Liberation Serif" w:cs="Liberation Serif"/>
          <w:b/>
          <w:bCs/>
          <w:sz w:val="28"/>
          <w:szCs w:val="28"/>
        </w:rPr>
      </w:pPr>
      <w:r w:rsidRPr="0090160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С</w:t>
      </w:r>
      <w:r w:rsidR="00415984" w:rsidRPr="0090160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огласи</w:t>
      </w:r>
      <w:r w:rsidRPr="0090160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е</w:t>
      </w:r>
      <w:r w:rsidR="00415984" w:rsidRPr="0090160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FF7C28" w:rsidRPr="0090160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законного представителя </w:t>
      </w:r>
      <w:r w:rsidR="00DD6B82" w:rsidRPr="00901609">
        <w:rPr>
          <w:rFonts w:ascii="Liberation Serif" w:eastAsia="TimesNewRomanPS-BoldMT" w:hAnsi="Liberation Serif" w:cs="Liberation Serif"/>
          <w:b/>
          <w:bCs/>
          <w:sz w:val="28"/>
          <w:szCs w:val="28"/>
        </w:rPr>
        <w:t>на обработку персональных данных</w:t>
      </w:r>
      <w:r w:rsidR="00FF7C28" w:rsidRPr="00901609">
        <w:rPr>
          <w:rFonts w:ascii="Liberation Serif" w:eastAsia="TimesNewRomanPS-BoldMT" w:hAnsi="Liberation Serif" w:cs="Liberation Serif"/>
          <w:b/>
          <w:bCs/>
          <w:sz w:val="28"/>
          <w:szCs w:val="28"/>
        </w:rPr>
        <w:t xml:space="preserve"> </w:t>
      </w:r>
      <w:r w:rsidR="00FF7C28" w:rsidRPr="0090160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несовершеннолетнего</w:t>
      </w:r>
      <w:r w:rsidR="00DD6B82" w:rsidRPr="00901609">
        <w:rPr>
          <w:rFonts w:ascii="Liberation Serif" w:eastAsia="TimesNewRomanPS-BoldMT" w:hAnsi="Liberation Serif" w:cs="Liberation Serif"/>
          <w:b/>
          <w:bCs/>
          <w:sz w:val="28"/>
          <w:szCs w:val="28"/>
        </w:rPr>
        <w:t>,</w:t>
      </w:r>
      <w:r w:rsidR="00FF7C28" w:rsidRPr="00901609">
        <w:rPr>
          <w:rFonts w:ascii="Liberation Serif" w:eastAsia="TimesNewRomanPS-BoldMT" w:hAnsi="Liberation Serif" w:cs="Liberation Serif"/>
          <w:b/>
          <w:bCs/>
          <w:sz w:val="28"/>
          <w:szCs w:val="28"/>
        </w:rPr>
        <w:t xml:space="preserve"> </w:t>
      </w:r>
      <w:r w:rsidR="00DD6B82" w:rsidRPr="00901609">
        <w:rPr>
          <w:rFonts w:ascii="Liberation Serif" w:eastAsia="TimesNewRomanPS-BoldMT" w:hAnsi="Liberation Serif" w:cs="Liberation Serif"/>
          <w:b/>
          <w:bCs/>
          <w:sz w:val="28"/>
          <w:szCs w:val="28"/>
        </w:rPr>
        <w:t>разрешенных субъектом персональных данных</w:t>
      </w:r>
      <w:r w:rsidR="00D06C8A" w:rsidRPr="00901609">
        <w:rPr>
          <w:rFonts w:ascii="Liberation Serif" w:eastAsia="TimesNewRomanPS-BoldMT" w:hAnsi="Liberation Serif" w:cs="Liberation Serif"/>
          <w:b/>
          <w:bCs/>
          <w:sz w:val="28"/>
          <w:szCs w:val="28"/>
        </w:rPr>
        <w:t xml:space="preserve"> </w:t>
      </w:r>
      <w:r w:rsidR="00DD6B82" w:rsidRPr="00901609">
        <w:rPr>
          <w:rFonts w:ascii="Liberation Serif" w:eastAsia="TimesNewRomanPS-BoldMT" w:hAnsi="Liberation Serif" w:cs="Liberation Serif"/>
          <w:b/>
          <w:bCs/>
          <w:sz w:val="28"/>
          <w:szCs w:val="28"/>
        </w:rPr>
        <w:t>для распространения</w:t>
      </w:r>
    </w:p>
    <w:p w:rsidR="00DD6B82" w:rsidRPr="00901609" w:rsidRDefault="00DD6B82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b/>
          <w:bCs/>
          <w:sz w:val="28"/>
          <w:szCs w:val="28"/>
        </w:rPr>
      </w:pPr>
    </w:p>
    <w:p w:rsidR="0076081B" w:rsidRPr="00901609" w:rsidRDefault="0076081B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  <w:r w:rsidRPr="00901609">
        <w:rPr>
          <w:rFonts w:ascii="Liberation Serif" w:eastAsia="TimesNewRomanPS-BoldMT" w:hAnsi="Liberation Serif" w:cs="Liberation Serif"/>
          <w:sz w:val="20"/>
          <w:szCs w:val="20"/>
        </w:rPr>
        <w:t>Я</w:t>
      </w:r>
      <w:r w:rsidRPr="00901609">
        <w:rPr>
          <w:rFonts w:ascii="Liberation Serif" w:eastAsia="TimesNewRomanPS-BoldMT" w:hAnsi="Liberation Serif" w:cs="Liberation Serif"/>
        </w:rPr>
        <w:t>,</w:t>
      </w:r>
      <w:r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 __________________________________________________________________________________________,</w:t>
      </w:r>
    </w:p>
    <w:p w:rsidR="0076081B" w:rsidRPr="00901609" w:rsidRDefault="0076081B" w:rsidP="00DD6B82">
      <w:pPr>
        <w:autoSpaceDE w:val="0"/>
        <w:autoSpaceDN w:val="0"/>
        <w:adjustRightInd w:val="0"/>
        <w:spacing w:after="0" w:line="360" w:lineRule="auto"/>
        <w:jc w:val="center"/>
        <w:rPr>
          <w:rFonts w:ascii="Liberation Serif" w:eastAsia="TimesNewRomanPS-BoldMT" w:hAnsi="Liberation Serif" w:cs="Liberation Serif"/>
          <w:i/>
          <w:iCs/>
          <w:sz w:val="14"/>
          <w:szCs w:val="14"/>
        </w:rPr>
      </w:pPr>
      <w:r w:rsidRPr="00901609">
        <w:rPr>
          <w:rFonts w:ascii="Liberation Serif" w:eastAsia="TimesNewRomanPS-BoldMT" w:hAnsi="Liberation Serif" w:cs="Liberation Serif"/>
          <w:i/>
          <w:iCs/>
          <w:sz w:val="14"/>
          <w:szCs w:val="14"/>
        </w:rPr>
        <w:t>(ФИО субъекта персональных данных)</w:t>
      </w:r>
    </w:p>
    <w:p w:rsidR="0076081B" w:rsidRPr="00901609" w:rsidRDefault="0076081B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  <w:r w:rsidRPr="00901609">
        <w:rPr>
          <w:rFonts w:ascii="Liberation Serif" w:eastAsia="TimesNewRomanPS-BoldMT" w:hAnsi="Liberation Serif" w:cs="Liberation Serif"/>
          <w:sz w:val="20"/>
          <w:szCs w:val="20"/>
        </w:rPr>
        <w:t>контактная информация _______________________________________________________________________,</w:t>
      </w:r>
    </w:p>
    <w:p w:rsidR="0076081B" w:rsidRPr="00901609" w:rsidRDefault="0076081B" w:rsidP="00DD6B82">
      <w:pPr>
        <w:autoSpaceDE w:val="0"/>
        <w:autoSpaceDN w:val="0"/>
        <w:adjustRightInd w:val="0"/>
        <w:spacing w:after="0" w:line="360" w:lineRule="auto"/>
        <w:jc w:val="center"/>
        <w:rPr>
          <w:rFonts w:ascii="Liberation Serif" w:eastAsia="TimesNewRomanPS-BoldMT" w:hAnsi="Liberation Serif" w:cs="Liberation Serif"/>
          <w:i/>
          <w:iCs/>
          <w:sz w:val="14"/>
          <w:szCs w:val="14"/>
        </w:rPr>
      </w:pPr>
      <w:r w:rsidRPr="00901609">
        <w:rPr>
          <w:rFonts w:ascii="Liberation Serif" w:eastAsia="TimesNewRomanPS-BoldMT" w:hAnsi="Liberation Serif" w:cs="Liberation Serif"/>
          <w:i/>
          <w:iCs/>
          <w:sz w:val="14"/>
          <w:szCs w:val="14"/>
        </w:rPr>
        <w:t>(номер телефона, адрес электронной почты или почтовый адрес)</w:t>
      </w:r>
    </w:p>
    <w:p w:rsidR="00FF7C28" w:rsidRPr="00901609" w:rsidRDefault="00FF7C28" w:rsidP="00FF7C28">
      <w:pPr>
        <w:spacing w:after="0" w:line="360" w:lineRule="auto"/>
        <w:jc w:val="both"/>
        <w:rPr>
          <w:rFonts w:ascii="Liberation Serif" w:hAnsi="Liberation Serif" w:cs="Liberation Serif"/>
          <w:color w:val="000000"/>
          <w:sz w:val="20"/>
          <w:szCs w:val="20"/>
        </w:rPr>
      </w:pPr>
      <w:r w:rsidRPr="00901609">
        <w:rPr>
          <w:rFonts w:ascii="Liberation Serif" w:hAnsi="Liberation Serif" w:cs="Liberation Serif"/>
          <w:color w:val="000000"/>
          <w:sz w:val="20"/>
          <w:szCs w:val="20"/>
        </w:rPr>
        <w:t>являясь законным представителем несовершеннолетнего:</w:t>
      </w:r>
    </w:p>
    <w:p w:rsidR="00FF7C28" w:rsidRPr="00901609" w:rsidRDefault="00FF7C28" w:rsidP="00FF7C28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19"/>
          <w:szCs w:val="19"/>
        </w:rPr>
      </w:pPr>
      <w:r w:rsidRPr="00901609">
        <w:rPr>
          <w:rFonts w:ascii="Liberation Serif" w:hAnsi="Liberation Serif" w:cs="Liberation Serif"/>
          <w:color w:val="000000"/>
          <w:sz w:val="19"/>
          <w:szCs w:val="19"/>
        </w:rPr>
        <w:t>__________________________________________________________________________________________________</w:t>
      </w:r>
    </w:p>
    <w:p w:rsidR="00FF7C28" w:rsidRPr="00901609" w:rsidRDefault="00FF7C28" w:rsidP="00FF7C28">
      <w:pPr>
        <w:spacing w:line="240" w:lineRule="auto"/>
        <w:jc w:val="center"/>
        <w:rPr>
          <w:rFonts w:ascii="Liberation Serif" w:hAnsi="Liberation Serif" w:cs="Liberation Serif"/>
          <w:color w:val="000000"/>
          <w:sz w:val="14"/>
          <w:szCs w:val="14"/>
        </w:rPr>
      </w:pPr>
      <w:r w:rsidRPr="00901609">
        <w:rPr>
          <w:rFonts w:ascii="Liberation Serif" w:hAnsi="Liberation Serif" w:cs="Liberation Serif"/>
          <w:color w:val="000000"/>
          <w:sz w:val="14"/>
          <w:szCs w:val="14"/>
        </w:rPr>
        <w:t>(Ф.И.О., дата рождения, серия и номер документа (паспорта, свидетельства о рождении), кем и когда выдан)</w:t>
      </w:r>
      <w:r w:rsidRPr="00901609">
        <w:rPr>
          <w:rFonts w:ascii="Liberation Serif" w:hAnsi="Liberation Serif" w:cs="Liberation Serif"/>
          <w:color w:val="000000"/>
          <w:sz w:val="14"/>
          <w:szCs w:val="14"/>
        </w:rPr>
        <w:br/>
      </w:r>
    </w:p>
    <w:p w:rsidR="00FF7C28" w:rsidRPr="00901609" w:rsidRDefault="00FF7C28" w:rsidP="00FF7C28">
      <w:pPr>
        <w:spacing w:line="240" w:lineRule="auto"/>
        <w:jc w:val="both"/>
        <w:rPr>
          <w:rFonts w:ascii="Liberation Serif" w:hAnsi="Liberation Serif" w:cs="Liberation Serif"/>
          <w:color w:val="000000"/>
          <w:sz w:val="19"/>
          <w:szCs w:val="19"/>
        </w:rPr>
      </w:pPr>
      <w:r w:rsidRPr="00901609">
        <w:rPr>
          <w:rFonts w:ascii="Liberation Serif" w:hAnsi="Liberation Serif" w:cs="Liberation Serif"/>
          <w:color w:val="000000"/>
          <w:sz w:val="19"/>
          <w:szCs w:val="19"/>
        </w:rPr>
        <w:t>__________________________________________________________________________________________________</w:t>
      </w:r>
    </w:p>
    <w:p w:rsidR="0076081B" w:rsidRPr="00901609" w:rsidRDefault="0076081B" w:rsidP="00DD6B8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  <w:r w:rsidRPr="00901609">
        <w:rPr>
          <w:rFonts w:ascii="Liberation Serif" w:eastAsia="TimesNewRomanPS-BoldMT" w:hAnsi="Liberation Serif" w:cs="Liberation Serif"/>
          <w:sz w:val="20"/>
          <w:szCs w:val="20"/>
        </w:rPr>
        <w:t>руководствуясь статьей 10.1 Федерального закона от 27 июля 2006 г. № 152-ФЗ «О персональных данных», даю</w:t>
      </w:r>
      <w:r w:rsidR="00DD6B82"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 </w:t>
      </w:r>
      <w:r w:rsidRPr="00901609">
        <w:rPr>
          <w:rFonts w:ascii="Liberation Serif" w:eastAsia="TimesNewRomanPS-BoldMT" w:hAnsi="Liberation Serif" w:cs="Liberation Serif"/>
          <w:sz w:val="20"/>
          <w:szCs w:val="20"/>
        </w:rPr>
        <w:t>свое согласие на распространение</w:t>
      </w:r>
      <w:r w:rsidRPr="00901609">
        <w:rPr>
          <w:rFonts w:ascii="Liberation Serif" w:eastAsia="TimesNewRomanPS-BoldMT" w:hAnsi="Liberation Serif" w:cs="Liberation Serif"/>
          <w:sz w:val="20"/>
          <w:szCs w:val="20"/>
          <w:vertAlign w:val="superscript"/>
        </w:rPr>
        <w:t>1</w:t>
      </w:r>
      <w:r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 подлежащих обработке персональных данных</w:t>
      </w:r>
      <w:r w:rsidR="00FF7C28"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 несовершеннолетнего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2637D" w:rsidRPr="00901609" w:rsidTr="00A2637D">
        <w:tc>
          <w:tcPr>
            <w:tcW w:w="9345" w:type="dxa"/>
            <w:tcBorders>
              <w:bottom w:val="single" w:sz="4" w:space="0" w:color="auto"/>
            </w:tcBorders>
          </w:tcPr>
          <w:p w:rsidR="00A2637D" w:rsidRPr="00901609" w:rsidRDefault="00F82E00" w:rsidP="007A4088">
            <w:pPr>
              <w:autoSpaceDE w:val="0"/>
              <w:autoSpaceDN w:val="0"/>
              <w:adjustRightInd w:val="0"/>
              <w:jc w:val="center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F82E00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ГОУ РК «РЦО»</w:t>
            </w:r>
            <w:r w:rsidR="006F19B1"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, 1021100517734, 1101483885, </w:t>
            </w:r>
            <w:r w:rsidR="00B00EDC"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Республик</w:t>
            </w:r>
            <w:r w:rsidR="002D15E7"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а</w:t>
            </w:r>
            <w:r w:rsidR="00B00EDC"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 Коми, </w:t>
            </w:r>
            <w:r w:rsidR="006F19B1"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г. Сыктывкар, ул. </w:t>
            </w:r>
            <w:r w:rsidR="007A4088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Катаева</w:t>
            </w:r>
            <w:r w:rsidR="006F19B1"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, д. </w:t>
            </w:r>
            <w:r w:rsidR="007A4088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41</w:t>
            </w:r>
          </w:p>
        </w:tc>
      </w:tr>
      <w:tr w:rsidR="00A2637D" w:rsidRPr="00901609" w:rsidTr="00A2637D">
        <w:tc>
          <w:tcPr>
            <w:tcW w:w="9345" w:type="dxa"/>
            <w:tcBorders>
              <w:top w:val="single" w:sz="4" w:space="0" w:color="auto"/>
            </w:tcBorders>
          </w:tcPr>
          <w:p w:rsidR="00A2637D" w:rsidRPr="00901609" w:rsidRDefault="00A2637D" w:rsidP="00A263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i/>
                <w:iCs/>
                <w:sz w:val="14"/>
                <w:szCs w:val="14"/>
              </w:rPr>
              <w:t>(наименование оператора, ОГРН, ИНН, адрес)</w:t>
            </w:r>
          </w:p>
        </w:tc>
      </w:tr>
    </w:tbl>
    <w:p w:rsidR="00DA19C6" w:rsidRPr="00901609" w:rsidRDefault="0076081B" w:rsidP="00DD6B8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  <w:r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с целью </w:t>
      </w:r>
      <w:r w:rsidR="00B86463" w:rsidRPr="00901609">
        <w:rPr>
          <w:rFonts w:ascii="Liberation Serif" w:eastAsia="TimesNewRomanPS-BoldMT" w:hAnsi="Liberation Serif" w:cs="Liberation Serif"/>
          <w:sz w:val="20"/>
          <w:szCs w:val="20"/>
          <w:u w:val="single"/>
        </w:rPr>
        <w:t xml:space="preserve">обеспечения доступности и открытости информации о деятельности </w:t>
      </w:r>
      <w:r w:rsidR="00B86463" w:rsidRPr="00F82E00">
        <w:rPr>
          <w:rFonts w:ascii="Liberation Serif" w:eastAsia="TimesNewRomanPS-BoldMT" w:hAnsi="Liberation Serif" w:cs="Liberation Serif"/>
          <w:sz w:val="20"/>
          <w:szCs w:val="20"/>
          <w:u w:val="single"/>
        </w:rPr>
        <w:t xml:space="preserve">ГОУ РК </w:t>
      </w:r>
      <w:r w:rsidR="00F82E00" w:rsidRPr="00F82E00">
        <w:rPr>
          <w:rFonts w:ascii="Liberation Serif" w:eastAsia="TimesNewRomanPS-BoldMT" w:hAnsi="Liberation Serif" w:cs="Liberation Serif"/>
          <w:sz w:val="20"/>
          <w:szCs w:val="20"/>
          <w:u w:val="single"/>
        </w:rPr>
        <w:t>«РЦО»</w:t>
      </w:r>
      <w:r w:rsidR="00F82E00">
        <w:rPr>
          <w:rFonts w:ascii="Liberation Serif" w:eastAsia="TimesNewRomanPS-BoldMT" w:hAnsi="Liberation Serif" w:cs="Liberation Serif"/>
          <w:sz w:val="20"/>
          <w:szCs w:val="20"/>
        </w:rPr>
        <w:t xml:space="preserve"> </w:t>
      </w:r>
      <w:r w:rsidRPr="00901609">
        <w:rPr>
          <w:rFonts w:ascii="Liberation Serif" w:eastAsia="TimesNewRomanPS-BoldMT" w:hAnsi="Liberation Serif" w:cs="Liberation Serif"/>
          <w:sz w:val="20"/>
          <w:szCs w:val="20"/>
        </w:rPr>
        <w:t>в следующем порядке: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9"/>
        <w:gridCol w:w="2771"/>
        <w:gridCol w:w="1725"/>
        <w:gridCol w:w="3230"/>
      </w:tblGrid>
      <w:tr w:rsidR="00DA19C6" w:rsidRPr="00901609" w:rsidTr="002276CD">
        <w:tc>
          <w:tcPr>
            <w:tcW w:w="1619" w:type="dxa"/>
            <w:vAlign w:val="center"/>
          </w:tcPr>
          <w:p w:rsidR="00DA19C6" w:rsidRPr="00901609" w:rsidRDefault="00DA19C6" w:rsidP="00DA19C6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Категория</w:t>
            </w:r>
          </w:p>
          <w:p w:rsidR="00DA19C6" w:rsidRPr="00901609" w:rsidRDefault="00DA19C6" w:rsidP="00DA19C6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персональных</w:t>
            </w:r>
          </w:p>
          <w:p w:rsidR="00DA19C6" w:rsidRPr="00901609" w:rsidRDefault="00DA19C6" w:rsidP="00DA19C6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данных</w:t>
            </w:r>
          </w:p>
        </w:tc>
        <w:tc>
          <w:tcPr>
            <w:tcW w:w="2771" w:type="dxa"/>
            <w:vAlign w:val="center"/>
          </w:tcPr>
          <w:p w:rsidR="00DA19C6" w:rsidRPr="00901609" w:rsidRDefault="00DA19C6" w:rsidP="00DA19C6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Перечень</w:t>
            </w:r>
          </w:p>
          <w:p w:rsidR="00DA19C6" w:rsidRPr="00901609" w:rsidRDefault="00DA19C6" w:rsidP="00DA19C6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персональных данных</w:t>
            </w:r>
          </w:p>
        </w:tc>
        <w:tc>
          <w:tcPr>
            <w:tcW w:w="1725" w:type="dxa"/>
            <w:vAlign w:val="center"/>
          </w:tcPr>
          <w:p w:rsidR="00DA19C6" w:rsidRPr="00901609" w:rsidRDefault="00DA19C6" w:rsidP="00DA19C6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Разрешение к распространению (да/нет)</w:t>
            </w:r>
          </w:p>
        </w:tc>
        <w:tc>
          <w:tcPr>
            <w:tcW w:w="3230" w:type="dxa"/>
            <w:vAlign w:val="center"/>
          </w:tcPr>
          <w:p w:rsidR="00DA19C6" w:rsidRPr="00901609" w:rsidRDefault="00DA19C6" w:rsidP="00DA19C6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Условия</w:t>
            </w: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  <w:vertAlign w:val="superscript"/>
              </w:rPr>
              <w:t>2</w:t>
            </w: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 и запреты</w:t>
            </w:r>
          </w:p>
        </w:tc>
      </w:tr>
      <w:tr w:rsidR="00FE7B9E" w:rsidRPr="00901609" w:rsidTr="002276CD">
        <w:tc>
          <w:tcPr>
            <w:tcW w:w="1619" w:type="dxa"/>
            <w:vMerge w:val="restart"/>
            <w:vAlign w:val="center"/>
          </w:tcPr>
          <w:p w:rsidR="00FE7B9E" w:rsidRPr="00901609" w:rsidRDefault="00FE7B9E" w:rsidP="004723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Общие</w:t>
            </w:r>
          </w:p>
        </w:tc>
        <w:tc>
          <w:tcPr>
            <w:tcW w:w="2771" w:type="dxa"/>
            <w:vAlign w:val="center"/>
          </w:tcPr>
          <w:p w:rsidR="00FE7B9E" w:rsidRPr="00901609" w:rsidRDefault="00FE7B9E" w:rsidP="00B91D3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hAnsi="Liberation Serif" w:cs="Liberation Serif"/>
                <w:sz w:val="20"/>
                <w:szCs w:val="20"/>
              </w:rPr>
              <w:t>фамилия</w:t>
            </w:r>
            <w:r w:rsidR="00CB1022" w:rsidRPr="00901609">
              <w:rPr>
                <w:rFonts w:ascii="Liberation Serif" w:hAnsi="Liberation Serif" w:cs="Liberation Serif"/>
                <w:sz w:val="20"/>
                <w:szCs w:val="20"/>
              </w:rPr>
              <w:t>, имя, отчество</w:t>
            </w:r>
          </w:p>
        </w:tc>
        <w:tc>
          <w:tcPr>
            <w:tcW w:w="1725" w:type="dxa"/>
          </w:tcPr>
          <w:p w:rsidR="00FE7B9E" w:rsidRPr="00901609" w:rsidRDefault="00FE7B9E" w:rsidP="00DA19C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3230" w:type="dxa"/>
          </w:tcPr>
          <w:p w:rsidR="00FE7B9E" w:rsidRPr="00901609" w:rsidRDefault="00FE7B9E" w:rsidP="00DA19C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</w:tr>
      <w:tr w:rsidR="00FE7B9E" w:rsidRPr="00901609" w:rsidTr="002276CD">
        <w:tc>
          <w:tcPr>
            <w:tcW w:w="1619" w:type="dxa"/>
            <w:vMerge/>
            <w:vAlign w:val="center"/>
          </w:tcPr>
          <w:p w:rsidR="00FE7B9E" w:rsidRPr="00901609" w:rsidRDefault="00FE7B9E" w:rsidP="004723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2771" w:type="dxa"/>
            <w:vAlign w:val="center"/>
          </w:tcPr>
          <w:p w:rsidR="00FE7B9E" w:rsidRPr="00901609" w:rsidRDefault="002276CD" w:rsidP="00B91D3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hAnsi="Liberation Serif" w:cs="Liberation Serif"/>
                <w:sz w:val="20"/>
                <w:szCs w:val="20"/>
              </w:rPr>
              <w:t>пол</w:t>
            </w:r>
          </w:p>
        </w:tc>
        <w:tc>
          <w:tcPr>
            <w:tcW w:w="1725" w:type="dxa"/>
          </w:tcPr>
          <w:p w:rsidR="00FE7B9E" w:rsidRPr="00901609" w:rsidRDefault="00FE7B9E" w:rsidP="00DA19C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3230" w:type="dxa"/>
          </w:tcPr>
          <w:p w:rsidR="00FE7B9E" w:rsidRPr="00901609" w:rsidRDefault="00FE7B9E" w:rsidP="00DA19C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</w:tr>
      <w:tr w:rsidR="002276CD" w:rsidRPr="00901609" w:rsidTr="002276CD">
        <w:tc>
          <w:tcPr>
            <w:tcW w:w="1619" w:type="dxa"/>
            <w:vMerge/>
            <w:vAlign w:val="center"/>
          </w:tcPr>
          <w:p w:rsidR="002276CD" w:rsidRPr="00901609" w:rsidRDefault="002276CD" w:rsidP="00CB10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2771" w:type="dxa"/>
            <w:vAlign w:val="center"/>
          </w:tcPr>
          <w:p w:rsidR="002276CD" w:rsidRPr="00901609" w:rsidRDefault="002276CD" w:rsidP="00842F0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hAnsi="Liberation Serif" w:cs="Liberation Serif"/>
                <w:sz w:val="20"/>
                <w:szCs w:val="20"/>
              </w:rPr>
              <w:t>наименование учебно</w:t>
            </w:r>
            <w:r w:rsidR="00842F0B" w:rsidRPr="00901609">
              <w:rPr>
                <w:rFonts w:ascii="Liberation Serif" w:hAnsi="Liberation Serif" w:cs="Liberation Serif"/>
                <w:sz w:val="20"/>
                <w:szCs w:val="20"/>
              </w:rPr>
              <w:t xml:space="preserve">го </w:t>
            </w:r>
            <w:r w:rsidRPr="00901609">
              <w:rPr>
                <w:rFonts w:ascii="Liberation Serif" w:hAnsi="Liberation Serif" w:cs="Liberation Serif"/>
                <w:sz w:val="20"/>
                <w:szCs w:val="20"/>
              </w:rPr>
              <w:t>класса</w:t>
            </w:r>
          </w:p>
        </w:tc>
        <w:tc>
          <w:tcPr>
            <w:tcW w:w="1725" w:type="dxa"/>
          </w:tcPr>
          <w:p w:rsidR="002276CD" w:rsidRPr="00901609" w:rsidRDefault="002276CD" w:rsidP="00CB102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3230" w:type="dxa"/>
          </w:tcPr>
          <w:p w:rsidR="002276CD" w:rsidRPr="00901609" w:rsidRDefault="002276CD" w:rsidP="00CB102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</w:tr>
      <w:tr w:rsidR="00CB1022" w:rsidRPr="00901609" w:rsidTr="002276CD">
        <w:tc>
          <w:tcPr>
            <w:tcW w:w="1619" w:type="dxa"/>
            <w:vMerge/>
            <w:vAlign w:val="center"/>
          </w:tcPr>
          <w:p w:rsidR="00CB1022" w:rsidRPr="00901609" w:rsidRDefault="00CB1022" w:rsidP="00CB10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2771" w:type="dxa"/>
            <w:vAlign w:val="center"/>
          </w:tcPr>
          <w:p w:rsidR="00CB1022" w:rsidRPr="00901609" w:rsidRDefault="002276CD" w:rsidP="00CB102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hAnsi="Liberation Serif" w:cs="Liberation Serif"/>
                <w:sz w:val="20"/>
                <w:szCs w:val="20"/>
              </w:rPr>
              <w:t>наименование образовательного учреждения</w:t>
            </w:r>
          </w:p>
        </w:tc>
        <w:tc>
          <w:tcPr>
            <w:tcW w:w="1725" w:type="dxa"/>
          </w:tcPr>
          <w:p w:rsidR="00CB1022" w:rsidRPr="00901609" w:rsidRDefault="00CB1022" w:rsidP="00CB102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3230" w:type="dxa"/>
          </w:tcPr>
          <w:p w:rsidR="00CB1022" w:rsidRPr="00901609" w:rsidRDefault="00CB1022" w:rsidP="00CB102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</w:tr>
      <w:tr w:rsidR="002276CD" w:rsidRPr="00901609" w:rsidTr="002276CD">
        <w:tc>
          <w:tcPr>
            <w:tcW w:w="1619" w:type="dxa"/>
            <w:vMerge/>
            <w:vAlign w:val="center"/>
          </w:tcPr>
          <w:p w:rsidR="002276CD" w:rsidRPr="00901609" w:rsidRDefault="002276CD" w:rsidP="00CB10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2771" w:type="dxa"/>
            <w:vAlign w:val="center"/>
          </w:tcPr>
          <w:p w:rsidR="002276CD" w:rsidRPr="00901609" w:rsidRDefault="002276CD" w:rsidP="00CB102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hAnsi="Liberation Serif" w:cs="Liberation Serif"/>
                <w:sz w:val="20"/>
                <w:szCs w:val="20"/>
              </w:rPr>
              <w:t>контактная информация образовательного учреждения (адрес, номер телефона и т.п.)</w:t>
            </w:r>
          </w:p>
        </w:tc>
        <w:tc>
          <w:tcPr>
            <w:tcW w:w="1725" w:type="dxa"/>
          </w:tcPr>
          <w:p w:rsidR="002276CD" w:rsidRPr="00901609" w:rsidRDefault="002276CD" w:rsidP="00CB102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3230" w:type="dxa"/>
          </w:tcPr>
          <w:p w:rsidR="002276CD" w:rsidRPr="00901609" w:rsidRDefault="002276CD" w:rsidP="00CB102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</w:tr>
      <w:tr w:rsidR="00CB1022" w:rsidRPr="00901609" w:rsidTr="002276CD">
        <w:tc>
          <w:tcPr>
            <w:tcW w:w="1619" w:type="dxa"/>
            <w:vAlign w:val="center"/>
          </w:tcPr>
          <w:p w:rsidR="00CB1022" w:rsidRPr="00901609" w:rsidRDefault="00CB1022" w:rsidP="00CB10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Биометрические</w:t>
            </w:r>
          </w:p>
        </w:tc>
        <w:tc>
          <w:tcPr>
            <w:tcW w:w="2771" w:type="dxa"/>
            <w:vAlign w:val="center"/>
          </w:tcPr>
          <w:p w:rsidR="00CB1022" w:rsidRPr="00901609" w:rsidRDefault="002276CD" w:rsidP="00CB102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hAnsi="Liberation Serif" w:cs="Liberation Serif"/>
                <w:sz w:val="20"/>
                <w:szCs w:val="20"/>
              </w:rPr>
              <w:t>личная фотография (</w:t>
            </w:r>
            <w:r w:rsidR="00CB1022" w:rsidRPr="00901609">
              <w:rPr>
                <w:rFonts w:ascii="Liberation Serif" w:hAnsi="Liberation Serif" w:cs="Liberation Serif"/>
                <w:sz w:val="20"/>
                <w:szCs w:val="20"/>
              </w:rPr>
              <w:t>цветное цифровое</w:t>
            </w:r>
          </w:p>
          <w:p w:rsidR="00CB1022" w:rsidRPr="00901609" w:rsidRDefault="00CB1022" w:rsidP="00CB102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hAnsi="Liberation Serif" w:cs="Liberation Serif"/>
                <w:sz w:val="20"/>
                <w:szCs w:val="20"/>
              </w:rPr>
              <w:t>фотографическое изображение</w:t>
            </w:r>
          </w:p>
          <w:p w:rsidR="00CB1022" w:rsidRPr="00901609" w:rsidRDefault="00CB1022" w:rsidP="00CB102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hAnsi="Liberation Serif" w:cs="Liberation Serif"/>
                <w:sz w:val="20"/>
                <w:szCs w:val="20"/>
              </w:rPr>
              <w:t>лица</w:t>
            </w:r>
            <w:r w:rsidR="002276CD" w:rsidRPr="00901609">
              <w:rPr>
                <w:rFonts w:ascii="Liberation Serif" w:hAnsi="Liberation Serif" w:cs="Liberation Serif"/>
                <w:sz w:val="20"/>
                <w:szCs w:val="20"/>
              </w:rPr>
              <w:t>)</w:t>
            </w:r>
          </w:p>
        </w:tc>
        <w:tc>
          <w:tcPr>
            <w:tcW w:w="1725" w:type="dxa"/>
          </w:tcPr>
          <w:p w:rsidR="00CB1022" w:rsidRPr="00901609" w:rsidRDefault="00CB1022" w:rsidP="00CB102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3230" w:type="dxa"/>
          </w:tcPr>
          <w:p w:rsidR="00CB1022" w:rsidRPr="00901609" w:rsidRDefault="00CB1022" w:rsidP="00CB102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</w:tr>
    </w:tbl>
    <w:p w:rsidR="0076081B" w:rsidRPr="00901609" w:rsidRDefault="00992347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  <w:r w:rsidRPr="00901609">
        <w:rPr>
          <w:rFonts w:ascii="Liberation Serif" w:eastAsia="TimesNewRomanPS-BoldMT" w:hAnsi="Liberation Serif" w:cs="Liberation Serif"/>
          <w:sz w:val="20"/>
          <w:szCs w:val="20"/>
        </w:rPr>
        <w:br/>
      </w:r>
      <w:r w:rsidR="0076081B" w:rsidRPr="00901609">
        <w:rPr>
          <w:rFonts w:ascii="Liberation Serif" w:eastAsia="TimesNewRomanPS-BoldMT" w:hAnsi="Liberation Serif" w:cs="Liberation Serif"/>
          <w:sz w:val="20"/>
          <w:szCs w:val="20"/>
        </w:rPr>
        <w:t>Информационные ресурсы, посредством которых разрешается распространять мои персональные</w:t>
      </w:r>
    </w:p>
    <w:p w:rsidR="0076081B" w:rsidRPr="00901609" w:rsidRDefault="0076081B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  <w:r w:rsidRPr="00901609">
        <w:rPr>
          <w:rFonts w:ascii="Liberation Serif" w:eastAsia="TimesNewRomanPS-BoldMT" w:hAnsi="Liberation Serif" w:cs="Liberation Serif"/>
          <w:sz w:val="20"/>
          <w:szCs w:val="20"/>
        </w:rPr>
        <w:t>данные:</w:t>
      </w:r>
    </w:p>
    <w:p w:rsidR="00B479DD" w:rsidRPr="00901609" w:rsidRDefault="00B479DD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878"/>
        <w:gridCol w:w="6630"/>
        <w:gridCol w:w="1837"/>
      </w:tblGrid>
      <w:tr w:rsidR="002276CD" w:rsidRPr="00901609" w:rsidTr="002276CD">
        <w:trPr>
          <w:trHeight w:val="386"/>
        </w:trPr>
        <w:tc>
          <w:tcPr>
            <w:tcW w:w="878" w:type="dxa"/>
          </w:tcPr>
          <w:p w:rsidR="002276CD" w:rsidRPr="00901609" w:rsidRDefault="002276CD" w:rsidP="00B479DD">
            <w:pPr>
              <w:autoSpaceDE w:val="0"/>
              <w:autoSpaceDN w:val="0"/>
              <w:adjustRightInd w:val="0"/>
              <w:jc w:val="center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№</w:t>
            </w:r>
          </w:p>
        </w:tc>
        <w:tc>
          <w:tcPr>
            <w:tcW w:w="6630" w:type="dxa"/>
            <w:vAlign w:val="center"/>
          </w:tcPr>
          <w:p w:rsidR="002276CD" w:rsidRPr="00901609" w:rsidRDefault="002276CD" w:rsidP="00B479DD">
            <w:pPr>
              <w:autoSpaceDE w:val="0"/>
              <w:autoSpaceDN w:val="0"/>
              <w:adjustRightInd w:val="0"/>
              <w:jc w:val="center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Информационный ресурс</w:t>
            </w:r>
          </w:p>
        </w:tc>
        <w:tc>
          <w:tcPr>
            <w:tcW w:w="1837" w:type="dxa"/>
          </w:tcPr>
          <w:p w:rsidR="002276CD" w:rsidRPr="00901609" w:rsidRDefault="002276CD" w:rsidP="00B479DD">
            <w:pPr>
              <w:autoSpaceDE w:val="0"/>
              <w:autoSpaceDN w:val="0"/>
              <w:adjustRightInd w:val="0"/>
              <w:jc w:val="center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Разрешение к распространению (да/нет)</w:t>
            </w:r>
          </w:p>
        </w:tc>
      </w:tr>
      <w:tr w:rsidR="002276CD" w:rsidRPr="00901609" w:rsidTr="002276CD">
        <w:trPr>
          <w:trHeight w:val="386"/>
        </w:trPr>
        <w:tc>
          <w:tcPr>
            <w:tcW w:w="878" w:type="dxa"/>
            <w:vAlign w:val="center"/>
          </w:tcPr>
          <w:p w:rsidR="002276CD" w:rsidRPr="00901609" w:rsidRDefault="002276CD" w:rsidP="00FC1B3C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6630" w:type="dxa"/>
            <w:vAlign w:val="center"/>
          </w:tcPr>
          <w:p w:rsidR="002276CD" w:rsidRPr="00901609" w:rsidRDefault="00367C94" w:rsidP="00700988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Корпоративный портал ГОУ РК </w:t>
            </w:r>
            <w:r w:rsidR="00700988" w:rsidRPr="00F82E00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«РЦО»</w:t>
            </w:r>
            <w:r w:rsidR="00700988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 </w:t>
            </w:r>
            <w:hyperlink r:id="rId7" w:history="1">
              <w:r w:rsidR="002276CD"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https</w:t>
              </w:r>
              <w:r w:rsidR="002276CD"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</w:rPr>
                <w:t>://</w:t>
              </w:r>
              <w:proofErr w:type="spellStart"/>
              <w:r w:rsidR="002276CD"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rcoedu</w:t>
              </w:r>
              <w:proofErr w:type="spellEnd"/>
              <w:r w:rsidR="002276CD"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</w:rPr>
                <w:t>.</w:t>
              </w:r>
              <w:proofErr w:type="spellStart"/>
              <w:r w:rsidR="002276CD"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37" w:type="dxa"/>
          </w:tcPr>
          <w:p w:rsidR="002276CD" w:rsidRPr="00901609" w:rsidRDefault="002276CD" w:rsidP="00FC1B3C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</w:tr>
      <w:tr w:rsidR="00367C94" w:rsidRPr="00901609" w:rsidTr="002276CD">
        <w:trPr>
          <w:trHeight w:val="386"/>
        </w:trPr>
        <w:tc>
          <w:tcPr>
            <w:tcW w:w="878" w:type="dxa"/>
            <w:vAlign w:val="center"/>
          </w:tcPr>
          <w:p w:rsidR="00367C94" w:rsidRPr="00901609" w:rsidRDefault="00367C94" w:rsidP="00FC1B3C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6630" w:type="dxa"/>
            <w:vAlign w:val="center"/>
          </w:tcPr>
          <w:p w:rsidR="00367C94" w:rsidRPr="00901609" w:rsidRDefault="00367C94" w:rsidP="00367C94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Официальный сайт </w:t>
            </w:r>
            <w:r w:rsidR="00700988"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ГОУ РК </w:t>
            </w:r>
            <w:r w:rsidR="00700988" w:rsidRPr="00F82E00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«РЦО»</w:t>
            </w:r>
            <w:r w:rsidR="008F703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 </w:t>
            </w:r>
            <w:hyperlink r:id="rId8" w:history="1"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https</w:t>
              </w:r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</w:rPr>
                <w:t>://</w:t>
              </w:r>
              <w:proofErr w:type="spellStart"/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rcoedu</w:t>
              </w:r>
              <w:proofErr w:type="spellEnd"/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</w:rPr>
                <w:t>.</w:t>
              </w:r>
              <w:proofErr w:type="spellStart"/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gosluslugi</w:t>
              </w:r>
              <w:proofErr w:type="spellEnd"/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</w:rPr>
                <w:t>.</w:t>
              </w:r>
              <w:proofErr w:type="spellStart"/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37" w:type="dxa"/>
          </w:tcPr>
          <w:p w:rsidR="00367C94" w:rsidRPr="00901609" w:rsidRDefault="00367C94" w:rsidP="00FC1B3C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</w:tr>
      <w:tr w:rsidR="002276CD" w:rsidRPr="00901609" w:rsidTr="002276CD">
        <w:trPr>
          <w:trHeight w:val="386"/>
        </w:trPr>
        <w:tc>
          <w:tcPr>
            <w:tcW w:w="878" w:type="dxa"/>
            <w:vAlign w:val="center"/>
          </w:tcPr>
          <w:p w:rsidR="002276CD" w:rsidRPr="00901609" w:rsidRDefault="002276CD" w:rsidP="00FC1B3C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6630" w:type="dxa"/>
            <w:vAlign w:val="center"/>
          </w:tcPr>
          <w:p w:rsidR="002276CD" w:rsidRPr="00901609" w:rsidRDefault="002276CD" w:rsidP="00FC1B3C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Образовательная среда </w:t>
            </w:r>
            <w:r w:rsidR="00700988"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ГОУ РК </w:t>
            </w:r>
            <w:r w:rsidR="00700988" w:rsidRPr="00F82E00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«РЦО»</w:t>
            </w:r>
            <w:r w:rsidR="00700988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 </w:t>
            </w:r>
            <w:hyperlink r:id="rId9" w:history="1"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https</w:t>
              </w:r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</w:rPr>
                <w:t>://</w:t>
              </w:r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mood</w:t>
              </w:r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</w:rPr>
                <w:t>.</w:t>
              </w:r>
              <w:proofErr w:type="spellStart"/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rcoedu</w:t>
              </w:r>
              <w:proofErr w:type="spellEnd"/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</w:rPr>
                <w:t>.</w:t>
              </w:r>
              <w:proofErr w:type="spellStart"/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37" w:type="dxa"/>
          </w:tcPr>
          <w:p w:rsidR="002276CD" w:rsidRPr="00901609" w:rsidRDefault="002276CD" w:rsidP="00FC1B3C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</w:tr>
      <w:tr w:rsidR="002276CD" w:rsidRPr="00901609" w:rsidTr="002276CD">
        <w:trPr>
          <w:trHeight w:val="368"/>
        </w:trPr>
        <w:tc>
          <w:tcPr>
            <w:tcW w:w="878" w:type="dxa"/>
            <w:vAlign w:val="center"/>
          </w:tcPr>
          <w:p w:rsidR="002276CD" w:rsidRPr="00901609" w:rsidRDefault="002276CD" w:rsidP="00FC1B3C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  <w:tc>
          <w:tcPr>
            <w:tcW w:w="6630" w:type="dxa"/>
            <w:vAlign w:val="center"/>
          </w:tcPr>
          <w:p w:rsidR="002276CD" w:rsidRPr="00901609" w:rsidRDefault="002276CD" w:rsidP="00FC1B3C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Официальная группа в </w:t>
            </w:r>
            <w:proofErr w:type="spellStart"/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>Вконтакте</w:t>
            </w:r>
            <w:proofErr w:type="spellEnd"/>
            <w:r w:rsidRPr="00901609">
              <w:rPr>
                <w:rFonts w:ascii="Liberation Serif" w:eastAsia="TimesNewRomanPS-BoldMT" w:hAnsi="Liberation Serif" w:cs="Liberation Serif"/>
                <w:sz w:val="20"/>
                <w:szCs w:val="20"/>
              </w:rPr>
              <w:t xml:space="preserve"> </w:t>
            </w:r>
            <w:hyperlink r:id="rId10" w:history="1"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https</w:t>
              </w:r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</w:rPr>
                <w:t>://</w:t>
              </w:r>
              <w:proofErr w:type="spellStart"/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vk</w:t>
              </w:r>
              <w:proofErr w:type="spellEnd"/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</w:rPr>
                <w:t>.</w:t>
              </w:r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com</w:t>
              </w:r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</w:rPr>
                <w:t>/</w:t>
              </w:r>
              <w:proofErr w:type="spellStart"/>
              <w:r w:rsidRPr="00901609">
                <w:rPr>
                  <w:rStyle w:val="af0"/>
                  <w:rFonts w:ascii="Liberation Serif" w:eastAsia="TimesNewRomanPS-BoldMT" w:hAnsi="Liberation Serif" w:cs="Liberation Serif"/>
                  <w:color w:val="auto"/>
                  <w:sz w:val="20"/>
                  <w:szCs w:val="20"/>
                  <w:lang w:val="en-US"/>
                </w:rPr>
                <w:t>ourco</w:t>
              </w:r>
              <w:proofErr w:type="spellEnd"/>
            </w:hyperlink>
          </w:p>
        </w:tc>
        <w:tc>
          <w:tcPr>
            <w:tcW w:w="1837" w:type="dxa"/>
          </w:tcPr>
          <w:p w:rsidR="002276CD" w:rsidRPr="00901609" w:rsidRDefault="002276CD" w:rsidP="00FC1B3C">
            <w:pPr>
              <w:autoSpaceDE w:val="0"/>
              <w:autoSpaceDN w:val="0"/>
              <w:adjustRightInd w:val="0"/>
              <w:rPr>
                <w:rFonts w:ascii="Liberation Serif" w:eastAsia="TimesNewRomanPS-BoldMT" w:hAnsi="Liberation Serif" w:cs="Liberation Serif"/>
                <w:sz w:val="20"/>
                <w:szCs w:val="20"/>
              </w:rPr>
            </w:pPr>
          </w:p>
        </w:tc>
      </w:tr>
    </w:tbl>
    <w:p w:rsidR="00B479DD" w:rsidRPr="00901609" w:rsidRDefault="00B479DD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76081B" w:rsidRPr="00901609" w:rsidRDefault="00147A65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  <w:r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Настоящее согласие действует со дня его подписания </w:t>
      </w:r>
      <w:r w:rsidR="007E3B18"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в течение всего работы в </w:t>
      </w:r>
      <w:r w:rsidR="007F189D"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ГОУ РК </w:t>
      </w:r>
      <w:r w:rsidR="007F189D" w:rsidRPr="00F82E00">
        <w:rPr>
          <w:rFonts w:ascii="Liberation Serif" w:eastAsia="TimesNewRomanPS-BoldMT" w:hAnsi="Liberation Serif" w:cs="Liberation Serif"/>
          <w:sz w:val="20"/>
          <w:szCs w:val="20"/>
        </w:rPr>
        <w:t>«РЦО»</w:t>
      </w:r>
      <w:r w:rsidR="007F189D">
        <w:rPr>
          <w:rFonts w:ascii="Liberation Serif" w:eastAsia="TimesNewRomanPS-BoldMT" w:hAnsi="Liberation Serif" w:cs="Liberation Serif"/>
          <w:sz w:val="20"/>
          <w:szCs w:val="20"/>
        </w:rPr>
        <w:t xml:space="preserve"> </w:t>
      </w:r>
      <w:r w:rsidR="007E3B18"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или </w:t>
      </w:r>
      <w:r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до момента поступления требования о прекращении обработки и распространения персональных данных. </w:t>
      </w:r>
      <w:r w:rsidR="0076081B" w:rsidRPr="00901609">
        <w:rPr>
          <w:rFonts w:ascii="Liberation Serif" w:eastAsia="TimesNewRomanPS-BoldMT" w:hAnsi="Liberation Serif" w:cs="Liberation Serif"/>
          <w:sz w:val="20"/>
          <w:szCs w:val="20"/>
        </w:rPr>
        <w:t>Оставляю за собой право потребовать прекратить распространять персональные данные</w:t>
      </w:r>
      <w:r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 в соответствии со ст.9 Федерального закона от 27.07.2006 №152-ФЗ «О персональных данных»</w:t>
      </w:r>
      <w:r w:rsidR="0076081B" w:rsidRPr="00901609">
        <w:rPr>
          <w:rFonts w:ascii="Liberation Serif" w:eastAsia="TimesNewRomanPS-BoldMT" w:hAnsi="Liberation Serif" w:cs="Liberation Serif"/>
          <w:sz w:val="20"/>
          <w:szCs w:val="20"/>
        </w:rPr>
        <w:t>. В случае</w:t>
      </w:r>
      <w:r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 </w:t>
      </w:r>
      <w:r w:rsidR="0076081B"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получения требования </w:t>
      </w:r>
      <w:r w:rsidR="00E559F3"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ГОУ РК </w:t>
      </w:r>
      <w:r w:rsidR="00E559F3" w:rsidRPr="00F82E00">
        <w:rPr>
          <w:rFonts w:ascii="Liberation Serif" w:eastAsia="TimesNewRomanPS-BoldMT" w:hAnsi="Liberation Serif" w:cs="Liberation Serif"/>
          <w:sz w:val="20"/>
          <w:szCs w:val="20"/>
        </w:rPr>
        <w:t>«РЦО»</w:t>
      </w:r>
      <w:r w:rsidR="00E559F3">
        <w:rPr>
          <w:rFonts w:ascii="Liberation Serif" w:eastAsia="TimesNewRomanPS-BoldMT" w:hAnsi="Liberation Serif" w:cs="Liberation Serif"/>
          <w:sz w:val="20"/>
          <w:szCs w:val="20"/>
        </w:rPr>
        <w:t xml:space="preserve"> </w:t>
      </w:r>
      <w:bookmarkStart w:id="0" w:name="_GoBack"/>
      <w:bookmarkEnd w:id="0"/>
      <w:r w:rsidR="0076081B" w:rsidRPr="00901609">
        <w:rPr>
          <w:rFonts w:ascii="Liberation Serif" w:eastAsia="TimesNewRomanPS-BoldMT" w:hAnsi="Liberation Serif" w:cs="Liberation Serif"/>
          <w:sz w:val="20"/>
          <w:szCs w:val="20"/>
        </w:rPr>
        <w:t>обязан немедленно прекратить распространять персональные данные</w:t>
      </w:r>
      <w:r w:rsidR="008C494B" w:rsidRPr="00901609">
        <w:rPr>
          <w:rFonts w:ascii="Liberation Serif" w:eastAsia="TimesNewRomanPS-BoldMT" w:hAnsi="Liberation Serif" w:cs="Liberation Serif"/>
          <w:sz w:val="20"/>
          <w:szCs w:val="20"/>
        </w:rPr>
        <w:t xml:space="preserve"> несовершеннолетнего</w:t>
      </w:r>
      <w:r w:rsidR="0076081B" w:rsidRPr="00901609">
        <w:rPr>
          <w:rFonts w:ascii="Liberation Serif" w:eastAsia="TimesNewRomanPS-BoldMT" w:hAnsi="Liberation Serif" w:cs="Liberation Serif"/>
          <w:sz w:val="20"/>
          <w:szCs w:val="20"/>
        </w:rPr>
        <w:t>.</w:t>
      </w:r>
    </w:p>
    <w:p w:rsidR="004F2826" w:rsidRPr="00901609" w:rsidRDefault="004F2826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76081B" w:rsidRPr="00901609" w:rsidRDefault="0076081B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  <w:r w:rsidRPr="00901609">
        <w:rPr>
          <w:rFonts w:ascii="Liberation Serif" w:eastAsia="TimesNewRomanPS-BoldMT" w:hAnsi="Liberation Serif" w:cs="Liberation Serif"/>
          <w:sz w:val="20"/>
          <w:szCs w:val="20"/>
        </w:rPr>
        <w:t>Подтверждаю, что ознакомлен(а) с положениями Федерального закона от 27 июля 2006 г. № 152-ФЗ «О</w:t>
      </w:r>
    </w:p>
    <w:p w:rsidR="0076081B" w:rsidRPr="00901609" w:rsidRDefault="0076081B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  <w:r w:rsidRPr="00901609">
        <w:rPr>
          <w:rFonts w:ascii="Liberation Serif" w:eastAsia="TimesNewRomanPS-BoldMT" w:hAnsi="Liberation Serif" w:cs="Liberation Serif"/>
          <w:sz w:val="20"/>
          <w:szCs w:val="20"/>
        </w:rPr>
        <w:t>персональных данных», права и обязанности в области защиты персональных данных мне разъяснены.</w:t>
      </w:r>
    </w:p>
    <w:p w:rsidR="00720E8A" w:rsidRPr="00901609" w:rsidRDefault="00720E8A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tbl>
      <w:tblPr>
        <w:tblStyle w:val="a3"/>
        <w:tblW w:w="9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2"/>
        <w:gridCol w:w="4813"/>
      </w:tblGrid>
      <w:tr w:rsidR="00E00633" w:rsidRPr="00901609" w:rsidTr="00EC630B">
        <w:trPr>
          <w:trHeight w:val="550"/>
        </w:trPr>
        <w:tc>
          <w:tcPr>
            <w:tcW w:w="4812" w:type="dxa"/>
          </w:tcPr>
          <w:p w:rsidR="00E00633" w:rsidRPr="00901609" w:rsidRDefault="00E00633" w:rsidP="00EC630B">
            <w:pPr>
              <w:jc w:val="both"/>
              <w:rPr>
                <w:rFonts w:ascii="Liberation Serif" w:hAnsi="Liberation Serif" w:cs="Liberation Serif"/>
              </w:rPr>
            </w:pPr>
            <w:r w:rsidRPr="00901609">
              <w:rPr>
                <w:rFonts w:ascii="Liberation Serif" w:hAnsi="Liberation Serif" w:cs="Liberation Serif"/>
              </w:rPr>
              <w:t xml:space="preserve">«___» </w:t>
            </w:r>
            <w:r w:rsidRPr="00901609">
              <w:rPr>
                <w:rFonts w:ascii="Liberation Serif" w:hAnsi="Liberation Serif" w:cs="Liberation Serif"/>
                <w:lang w:val="en-US"/>
              </w:rPr>
              <w:t>_________________</w:t>
            </w:r>
            <w:r w:rsidRPr="00901609">
              <w:rPr>
                <w:rFonts w:ascii="Liberation Serif" w:hAnsi="Liberation Serif" w:cs="Liberation Serif"/>
              </w:rPr>
              <w:t xml:space="preserve"> 20</w:t>
            </w:r>
            <w:r w:rsidRPr="00901609">
              <w:rPr>
                <w:rFonts w:ascii="Liberation Serif" w:hAnsi="Liberation Serif" w:cs="Liberation Serif"/>
                <w:lang w:val="en-US"/>
              </w:rPr>
              <w:t>___</w:t>
            </w:r>
            <w:r w:rsidRPr="00901609">
              <w:rPr>
                <w:rFonts w:ascii="Liberation Serif" w:hAnsi="Liberation Serif" w:cs="Liberation Serif"/>
              </w:rPr>
              <w:t>г.</w:t>
            </w:r>
          </w:p>
        </w:tc>
        <w:tc>
          <w:tcPr>
            <w:tcW w:w="4813" w:type="dxa"/>
          </w:tcPr>
          <w:p w:rsidR="00E00633" w:rsidRPr="00901609" w:rsidRDefault="00E00633" w:rsidP="00EC630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E00633" w:rsidRPr="00901609" w:rsidTr="00EC630B">
        <w:trPr>
          <w:trHeight w:val="527"/>
        </w:trPr>
        <w:tc>
          <w:tcPr>
            <w:tcW w:w="4812" w:type="dxa"/>
            <w:tcBorders>
              <w:bottom w:val="single" w:sz="4" w:space="0" w:color="auto"/>
            </w:tcBorders>
          </w:tcPr>
          <w:p w:rsidR="00E00633" w:rsidRPr="00901609" w:rsidRDefault="00E00633" w:rsidP="00EC630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813" w:type="dxa"/>
            <w:tcBorders>
              <w:bottom w:val="single" w:sz="4" w:space="0" w:color="auto"/>
            </w:tcBorders>
          </w:tcPr>
          <w:p w:rsidR="00E00633" w:rsidRPr="00901609" w:rsidRDefault="00E00633" w:rsidP="00EC630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E00633" w:rsidRPr="00901609" w:rsidTr="00EC630B">
        <w:trPr>
          <w:trHeight w:val="550"/>
        </w:trPr>
        <w:tc>
          <w:tcPr>
            <w:tcW w:w="4812" w:type="dxa"/>
            <w:tcBorders>
              <w:top w:val="single" w:sz="4" w:space="0" w:color="auto"/>
            </w:tcBorders>
          </w:tcPr>
          <w:p w:rsidR="00E00633" w:rsidRPr="00901609" w:rsidRDefault="00E00633" w:rsidP="00EC630B">
            <w:pPr>
              <w:jc w:val="center"/>
              <w:rPr>
                <w:rFonts w:ascii="Liberation Serif" w:hAnsi="Liberation Serif" w:cs="Liberation Serif"/>
                <w:sz w:val="14"/>
                <w:szCs w:val="14"/>
              </w:rPr>
            </w:pPr>
            <w:r w:rsidRPr="00901609">
              <w:rPr>
                <w:rFonts w:ascii="Liberation Serif" w:hAnsi="Liberation Serif" w:cs="Liberation Serif"/>
                <w:sz w:val="14"/>
                <w:szCs w:val="14"/>
              </w:rPr>
              <w:t>(подпись)</w:t>
            </w:r>
          </w:p>
        </w:tc>
        <w:tc>
          <w:tcPr>
            <w:tcW w:w="4813" w:type="dxa"/>
            <w:tcBorders>
              <w:top w:val="single" w:sz="4" w:space="0" w:color="auto"/>
            </w:tcBorders>
          </w:tcPr>
          <w:p w:rsidR="00E00633" w:rsidRPr="00901609" w:rsidRDefault="00E00633" w:rsidP="00EC630B">
            <w:pPr>
              <w:jc w:val="center"/>
              <w:rPr>
                <w:rFonts w:ascii="Liberation Serif" w:hAnsi="Liberation Serif" w:cs="Liberation Serif"/>
                <w:sz w:val="14"/>
                <w:szCs w:val="14"/>
              </w:rPr>
            </w:pPr>
            <w:r w:rsidRPr="00901609">
              <w:rPr>
                <w:rFonts w:ascii="Liberation Serif" w:hAnsi="Liberation Serif" w:cs="Liberation Serif"/>
                <w:sz w:val="14"/>
                <w:szCs w:val="14"/>
              </w:rPr>
              <w:t>(расшифровка подписи)</w:t>
            </w:r>
          </w:p>
        </w:tc>
      </w:tr>
    </w:tbl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E00633" w:rsidRPr="00901609" w:rsidRDefault="00E00633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04405" w:rsidRPr="00901609" w:rsidRDefault="00C04405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16"/>
          <w:szCs w:val="16"/>
        </w:rPr>
      </w:pPr>
      <w:r w:rsidRPr="00901609">
        <w:rPr>
          <w:rFonts w:ascii="Liberation Serif" w:eastAsia="TimesNewRomanPS-BoldMT" w:hAnsi="Liberation Serif" w:cs="Liberation Serif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50A19" wp14:editId="20E11CBA">
                <wp:simplePos x="0" y="0"/>
                <wp:positionH relativeFrom="column">
                  <wp:posOffset>-1962</wp:posOffset>
                </wp:positionH>
                <wp:positionV relativeFrom="paragraph">
                  <wp:posOffset>46810</wp:posOffset>
                </wp:positionV>
                <wp:extent cx="1282890" cy="0"/>
                <wp:effectExtent l="0" t="0" r="317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2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2A5782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3.7pt" to="100.8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avI4AEAANkDAAAOAAAAZHJzL2Uyb0RvYy54bWysU82O0zAQviPxDpbvNGkPqERN97AruCCo&#10;+HkAr2M31vpPtmnSG3BG6iPwChxAWmmBZ3DeiLGbZleAEEJcHI9nvpn5vpmsznol0Y45L4yu8XxW&#10;YsQ0NY3Q2xq/fvX4wRIjH4huiDSa1XjPPD5b37+36mzFFqY1smEOQRLtq87WuA3BVkXhacsU8TNj&#10;mQYnN06RAKbbFo0jHWRXsliU5cOiM66xzlDmPbxeHJ14nfNzzmh4zrlnAckaQ28hny6fl+ks1itS&#10;bR2xraBjG+QfulBEaCg6pboggaA3TvySSgnqjDc8zKhRheFcUJY5AJt5+RObly2xLHMBcbydZPL/&#10;Ly19tts4JBqYHUaaKBhR/Di8HQ7xa/w0HNDwLn6PX+LneB2/xevhPdxvhg9wT854Mz4f0Dwp2Vlf&#10;QcJzvXGj5e3GJVl67lT6AmHUZ/X3k/qsD4jC43yxXCwfwZDoyVfcAq3z4QkzCqVLjaXQSRhSkd1T&#10;H6AYhJ5CwEiNHEvnW9hLloKlfsE4kE3FMjqvGTuXDu0ILEhzlWlArhyZIFxIOYHKP4PG2ARjefX+&#10;FjhF54pGhwmohDbud1VDf2qVH+NPrI9cE+1L0+zzILIcsD9ZpXHX04LetTP89o9c/wAAAP//AwBQ&#10;SwMEFAAGAAgAAAAhANu+AUbaAAAABQEAAA8AAABkcnMvZG93bnJldi54bWxMjsFOwzAQRO9I/IO1&#10;SNxapwG1KI1TVZUQ4oJoCnc33jop9jqynTT8PYZLOY5m9OaVm8kaNqIPnSMBi3kGDKlxqiMt4OPw&#10;PHsCFqIkJY0jFPCNATbV7U0pC+UutMexjpolCIVCCmhj7AvOQ9OilWHueqTUnZy3MqboNVdeXhLc&#10;Gp5n2ZJb2VF6aGWPuxabr3qwAsyrHz/1Tm/D8LJf1uf3U/52GIW4v5u2a2ARp3gdw69+UocqOR3d&#10;QCowI2D2kIYCVo/AUptnixWw41/mVcn/21c/AAAA//8DAFBLAQItABQABgAIAAAAIQC2gziS/gAA&#10;AOEBAAATAAAAAAAAAAAAAAAAAAAAAABbQ29udGVudF9UeXBlc10ueG1sUEsBAi0AFAAGAAgAAAAh&#10;ADj9If/WAAAAlAEAAAsAAAAAAAAAAAAAAAAALwEAAF9yZWxzLy5yZWxzUEsBAi0AFAAGAAgAAAAh&#10;ACHRq8jgAQAA2QMAAA4AAAAAAAAAAAAAAAAALgIAAGRycy9lMm9Eb2MueG1sUEsBAi0AFAAGAAgA&#10;AAAhANu+AUbaAAAABQEAAA8AAAAAAAAAAAAAAAAAOgQAAGRycy9kb3ducmV2LnhtbFBLBQYAAAAA&#10;BAAEAPMAAABBBQAAAAA=&#10;" strokecolor="black [3200]" strokeweight=".5pt">
                <v:stroke joinstyle="miter"/>
              </v:line>
            </w:pict>
          </mc:Fallback>
        </mc:AlternateContent>
      </w: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16"/>
          <w:szCs w:val="16"/>
        </w:rPr>
      </w:pPr>
      <w:r w:rsidRPr="00901609">
        <w:rPr>
          <w:rFonts w:ascii="Liberation Serif" w:eastAsia="TimesNewRomanPS-BoldMT" w:hAnsi="Liberation Serif" w:cs="Liberation Serif"/>
          <w:sz w:val="16"/>
          <w:szCs w:val="16"/>
          <w:vertAlign w:val="superscript"/>
        </w:rPr>
        <w:t>1</w:t>
      </w:r>
      <w:r w:rsidRPr="00901609">
        <w:rPr>
          <w:rFonts w:ascii="Liberation Serif" w:eastAsia="TimesNewRomanPS-BoldMT" w:hAnsi="Liberation Serif" w:cs="Liberation Serif"/>
          <w:sz w:val="16"/>
          <w:szCs w:val="16"/>
        </w:rPr>
        <w:t xml:space="preserve"> Согласно пункту 5 статьи 3 Федерального закона от 27 июля 2006 г. № 152-ФЗ «О персональных данных», распространение персональных данных - действия, направленные на раскрытие персональных данных неопределенному кругу лиц.</w:t>
      </w:r>
    </w:p>
    <w:p w:rsidR="00CB1022" w:rsidRPr="00901609" w:rsidRDefault="00CB1022" w:rsidP="00CB102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16"/>
          <w:szCs w:val="16"/>
        </w:rPr>
      </w:pPr>
    </w:p>
    <w:p w:rsidR="00CB1022" w:rsidRPr="00901609" w:rsidRDefault="00CB1022" w:rsidP="00DD6B8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NewRomanPS-BoldMT" w:hAnsi="Liberation Serif" w:cs="Liberation Serif"/>
          <w:sz w:val="20"/>
          <w:szCs w:val="20"/>
        </w:rPr>
      </w:pPr>
      <w:r w:rsidRPr="00901609">
        <w:rPr>
          <w:rFonts w:ascii="Liberation Serif" w:eastAsia="TimesNewRomanPS-BoldMT" w:hAnsi="Liberation Serif" w:cs="Liberation Serif"/>
          <w:sz w:val="16"/>
          <w:szCs w:val="16"/>
          <w:vertAlign w:val="superscript"/>
        </w:rPr>
        <w:t>2</w:t>
      </w:r>
      <w:r w:rsidRPr="00901609">
        <w:rPr>
          <w:rFonts w:ascii="Liberation Serif" w:eastAsia="TimesNewRomanPS-BoldMT" w:hAnsi="Liberation Serif" w:cs="Liberation Serif"/>
          <w:sz w:val="16"/>
          <w:szCs w:val="16"/>
        </w:rPr>
        <w:t xml:space="preserve"> 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</w:t>
      </w:r>
    </w:p>
    <w:sectPr w:rsidR="00CB1022" w:rsidRPr="00901609" w:rsidSect="00EB7EB0">
      <w:footerReference w:type="default" r:id="rId11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A6F" w:rsidRDefault="00B75A6F" w:rsidP="00A2637D">
      <w:pPr>
        <w:spacing w:after="0" w:line="240" w:lineRule="auto"/>
      </w:pPr>
      <w:r>
        <w:separator/>
      </w:r>
    </w:p>
  </w:endnote>
  <w:endnote w:type="continuationSeparator" w:id="0">
    <w:p w:rsidR="00B75A6F" w:rsidRDefault="00B75A6F" w:rsidP="00A26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37D" w:rsidRDefault="00A2637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A6F" w:rsidRDefault="00B75A6F" w:rsidP="00A2637D">
      <w:pPr>
        <w:spacing w:after="0" w:line="240" w:lineRule="auto"/>
      </w:pPr>
      <w:r>
        <w:separator/>
      </w:r>
    </w:p>
  </w:footnote>
  <w:footnote w:type="continuationSeparator" w:id="0">
    <w:p w:rsidR="00B75A6F" w:rsidRDefault="00B75A6F" w:rsidP="00A26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F159F"/>
    <w:multiLevelType w:val="hybridMultilevel"/>
    <w:tmpl w:val="4AD2C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089"/>
    <w:rsid w:val="000B629D"/>
    <w:rsid w:val="000F1966"/>
    <w:rsid w:val="001405D1"/>
    <w:rsid w:val="00147A65"/>
    <w:rsid w:val="001721CC"/>
    <w:rsid w:val="0018750F"/>
    <w:rsid w:val="001B2E11"/>
    <w:rsid w:val="001E5EB5"/>
    <w:rsid w:val="0020260A"/>
    <w:rsid w:val="002276CD"/>
    <w:rsid w:val="00237E40"/>
    <w:rsid w:val="00284E7B"/>
    <w:rsid w:val="002C6C01"/>
    <w:rsid w:val="002D15E7"/>
    <w:rsid w:val="002E3CF7"/>
    <w:rsid w:val="00367C94"/>
    <w:rsid w:val="00385C0B"/>
    <w:rsid w:val="003A7221"/>
    <w:rsid w:val="003D7577"/>
    <w:rsid w:val="003F2D26"/>
    <w:rsid w:val="00415984"/>
    <w:rsid w:val="00446E05"/>
    <w:rsid w:val="00470528"/>
    <w:rsid w:val="004723CE"/>
    <w:rsid w:val="00485B4D"/>
    <w:rsid w:val="00487BD6"/>
    <w:rsid w:val="004B2E77"/>
    <w:rsid w:val="004F2826"/>
    <w:rsid w:val="00515099"/>
    <w:rsid w:val="005154AD"/>
    <w:rsid w:val="00566EE7"/>
    <w:rsid w:val="005E345C"/>
    <w:rsid w:val="005E43D3"/>
    <w:rsid w:val="005F32FE"/>
    <w:rsid w:val="00660303"/>
    <w:rsid w:val="0067658F"/>
    <w:rsid w:val="006F19B1"/>
    <w:rsid w:val="00700988"/>
    <w:rsid w:val="00720E8A"/>
    <w:rsid w:val="00726031"/>
    <w:rsid w:val="0076081B"/>
    <w:rsid w:val="007A4088"/>
    <w:rsid w:val="007E3B18"/>
    <w:rsid w:val="007F189D"/>
    <w:rsid w:val="00842F0B"/>
    <w:rsid w:val="00890630"/>
    <w:rsid w:val="008C494B"/>
    <w:rsid w:val="008D2089"/>
    <w:rsid w:val="008F7039"/>
    <w:rsid w:val="00901609"/>
    <w:rsid w:val="00917174"/>
    <w:rsid w:val="00992347"/>
    <w:rsid w:val="00A2637D"/>
    <w:rsid w:val="00B000B5"/>
    <w:rsid w:val="00B00EDC"/>
    <w:rsid w:val="00B479DD"/>
    <w:rsid w:val="00B522C7"/>
    <w:rsid w:val="00B75A6F"/>
    <w:rsid w:val="00B819F3"/>
    <w:rsid w:val="00B86463"/>
    <w:rsid w:val="00B91D32"/>
    <w:rsid w:val="00BD66AD"/>
    <w:rsid w:val="00C04405"/>
    <w:rsid w:val="00C12522"/>
    <w:rsid w:val="00C360A2"/>
    <w:rsid w:val="00CB1022"/>
    <w:rsid w:val="00CC407E"/>
    <w:rsid w:val="00D0052D"/>
    <w:rsid w:val="00D06C8A"/>
    <w:rsid w:val="00D07FD2"/>
    <w:rsid w:val="00D65717"/>
    <w:rsid w:val="00D77601"/>
    <w:rsid w:val="00D81320"/>
    <w:rsid w:val="00DA19C6"/>
    <w:rsid w:val="00DD66B7"/>
    <w:rsid w:val="00DD6B82"/>
    <w:rsid w:val="00DF3787"/>
    <w:rsid w:val="00E00633"/>
    <w:rsid w:val="00E413EF"/>
    <w:rsid w:val="00E559F3"/>
    <w:rsid w:val="00EB7EB0"/>
    <w:rsid w:val="00EF3AFE"/>
    <w:rsid w:val="00EF7FC3"/>
    <w:rsid w:val="00F12551"/>
    <w:rsid w:val="00F82E00"/>
    <w:rsid w:val="00FC1B3C"/>
    <w:rsid w:val="00FE7B9E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B67D4"/>
  <w15:chartTrackingRefBased/>
  <w15:docId w15:val="{429280BD-9B0D-45C2-BC00-9F066D9E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6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637D"/>
  </w:style>
  <w:style w:type="paragraph" w:styleId="a6">
    <w:name w:val="footer"/>
    <w:basedOn w:val="a"/>
    <w:link w:val="a7"/>
    <w:uiPriority w:val="99"/>
    <w:unhideWhenUsed/>
    <w:rsid w:val="00A26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637D"/>
  </w:style>
  <w:style w:type="character" w:styleId="a8">
    <w:name w:val="annotation reference"/>
    <w:basedOn w:val="a0"/>
    <w:uiPriority w:val="99"/>
    <w:semiHidden/>
    <w:unhideWhenUsed/>
    <w:rsid w:val="00A2637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2637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2637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2637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2637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2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2637D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0F1966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0F19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coedu.gosluslug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coedu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vk.com/our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od.rco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Vasiliy VR. Podorov</dc:creator>
  <cp:keywords/>
  <dc:description/>
  <cp:lastModifiedBy>Vasiliy VR. Podorov</cp:lastModifiedBy>
  <cp:revision>69</cp:revision>
  <dcterms:created xsi:type="dcterms:W3CDTF">2022-05-31T11:37:00Z</dcterms:created>
  <dcterms:modified xsi:type="dcterms:W3CDTF">2023-10-18T12:50:00Z</dcterms:modified>
</cp:coreProperties>
</file>